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8C5" w:rsidRDefault="007119DF" w:rsidP="00466AB1">
      <w:pPr>
        <w:jc w:val="center"/>
        <w:rPr>
          <w:b/>
          <w:bCs/>
          <w:sz w:val="32"/>
          <w:szCs w:val="32"/>
          <w:rtl/>
        </w:rPr>
      </w:pPr>
      <w:r w:rsidRPr="00466AB1">
        <w:rPr>
          <w:rFonts w:hint="cs"/>
          <w:b/>
          <w:bCs/>
          <w:sz w:val="32"/>
          <w:szCs w:val="32"/>
          <w:rtl/>
        </w:rPr>
        <w:t>طرح درس نانو ذرات و کاربردهای آن</w:t>
      </w:r>
    </w:p>
    <w:p w:rsidR="001C60DF" w:rsidRDefault="001C60DF" w:rsidP="001C60DF">
      <w:pPr>
        <w:rPr>
          <w:b/>
          <w:bCs/>
          <w:sz w:val="32"/>
          <w:szCs w:val="32"/>
          <w:rtl/>
        </w:rPr>
      </w:pPr>
    </w:p>
    <w:p w:rsidR="001C60DF" w:rsidRDefault="001C60DF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هفته اول و دوم : مقدمه ای بر نانو ذرات وگسترش آن درکشورها </w:t>
      </w:r>
    </w:p>
    <w:p w:rsidR="001C60DF" w:rsidRDefault="001C60DF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هفته سوم: کلیات روش تولید نانو ذرات</w:t>
      </w:r>
    </w:p>
    <w:p w:rsidR="001C60DF" w:rsidRDefault="001C60DF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هفته چهارم و پنجم: تولید نانوذرات به روش مکانیکی ( روش آلیاژسازی مکانیکی و</w:t>
      </w:r>
    </w:p>
    <w:p w:rsidR="001C60DF" w:rsidRDefault="001C60DF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هفته ششم و هفتم: تولید نانوذرات به روش های شیمیایی</w:t>
      </w:r>
    </w:p>
    <w:p w:rsidR="0048044A" w:rsidRDefault="0048044A" w:rsidP="001C60DF">
      <w:pPr>
        <w:rPr>
          <w:b/>
          <w:bCs/>
          <w:sz w:val="32"/>
          <w:szCs w:val="32"/>
          <w:rtl/>
        </w:rPr>
      </w:pPr>
    </w:p>
    <w:p w:rsidR="0048044A" w:rsidRDefault="0048044A" w:rsidP="0048044A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میان ترم</w:t>
      </w:r>
    </w:p>
    <w:p w:rsidR="0048044A" w:rsidRDefault="0048044A" w:rsidP="0048044A">
      <w:pPr>
        <w:jc w:val="center"/>
        <w:rPr>
          <w:b/>
          <w:bCs/>
          <w:sz w:val="32"/>
          <w:szCs w:val="32"/>
          <w:rtl/>
        </w:rPr>
      </w:pPr>
    </w:p>
    <w:p w:rsidR="001C60DF" w:rsidRDefault="001C60DF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هفته هشتم و نهم</w:t>
      </w:r>
      <w:r w:rsidR="004E5F5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: تولید نانوذرات به روش های فیزیکی</w:t>
      </w:r>
    </w:p>
    <w:p w:rsidR="006468A9" w:rsidRDefault="006468A9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هفته دهم</w:t>
      </w:r>
      <w:r w:rsidR="004E5F52">
        <w:rPr>
          <w:rFonts w:hint="cs"/>
          <w:b/>
          <w:bCs/>
          <w:sz w:val="32"/>
          <w:szCs w:val="32"/>
          <w:rtl/>
        </w:rPr>
        <w:t xml:space="preserve"> و یازدهم </w:t>
      </w:r>
      <w:r>
        <w:rPr>
          <w:rFonts w:hint="cs"/>
          <w:b/>
          <w:bCs/>
          <w:sz w:val="32"/>
          <w:szCs w:val="32"/>
          <w:rtl/>
        </w:rPr>
        <w:t>: تولید نانو قطرات به روش میکرواملسیون</w:t>
      </w:r>
    </w:p>
    <w:p w:rsidR="000851F0" w:rsidRDefault="004E5F52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هفته دوازدهم</w:t>
      </w:r>
      <w:r w:rsidR="000851F0">
        <w:rPr>
          <w:rFonts w:hint="cs"/>
          <w:b/>
          <w:bCs/>
          <w:sz w:val="32"/>
          <w:szCs w:val="32"/>
          <w:rtl/>
        </w:rPr>
        <w:t xml:space="preserve"> : چگالی حالت ها برای مواد سه بعدی، دوبعدی، یک بعدی و صفر بعدی</w:t>
      </w:r>
    </w:p>
    <w:p w:rsidR="004E5F52" w:rsidRDefault="004E5F52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هفته سیزدهم </w:t>
      </w:r>
      <w:r w:rsidR="00AF119D">
        <w:rPr>
          <w:rFonts w:hint="cs"/>
          <w:b/>
          <w:bCs/>
          <w:sz w:val="32"/>
          <w:szCs w:val="32"/>
          <w:rtl/>
        </w:rPr>
        <w:t>و چهاردهم</w:t>
      </w:r>
      <w:r w:rsidR="000851F0">
        <w:rPr>
          <w:rFonts w:hint="cs"/>
          <w:b/>
          <w:bCs/>
          <w:sz w:val="32"/>
          <w:szCs w:val="32"/>
          <w:rtl/>
        </w:rPr>
        <w:t>:</w:t>
      </w:r>
      <w:r>
        <w:rPr>
          <w:rFonts w:hint="cs"/>
          <w:b/>
          <w:bCs/>
          <w:sz w:val="32"/>
          <w:szCs w:val="32"/>
          <w:rtl/>
        </w:rPr>
        <w:t xml:space="preserve"> آنالیز نانوذرات </w:t>
      </w:r>
    </w:p>
    <w:p w:rsidR="000851F0" w:rsidRDefault="000851F0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 </w:t>
      </w:r>
      <w:r w:rsidR="00AF119D">
        <w:rPr>
          <w:rFonts w:hint="cs"/>
          <w:b/>
          <w:bCs/>
          <w:sz w:val="32"/>
          <w:szCs w:val="32"/>
          <w:rtl/>
        </w:rPr>
        <w:t>هفته پانزدهم</w:t>
      </w:r>
      <w:r w:rsidR="004E5F52">
        <w:rPr>
          <w:rFonts w:hint="cs"/>
          <w:b/>
          <w:bCs/>
          <w:sz w:val="32"/>
          <w:szCs w:val="32"/>
          <w:rtl/>
        </w:rPr>
        <w:t xml:space="preserve"> : </w:t>
      </w:r>
      <w:r>
        <w:rPr>
          <w:rFonts w:hint="cs"/>
          <w:b/>
          <w:bCs/>
          <w:sz w:val="32"/>
          <w:szCs w:val="32"/>
          <w:rtl/>
        </w:rPr>
        <w:t>کاربردهای نانوذرات در پزشکی</w:t>
      </w:r>
      <w:r w:rsidR="00D405A3">
        <w:rPr>
          <w:rFonts w:hint="cs"/>
          <w:b/>
          <w:bCs/>
          <w:sz w:val="32"/>
          <w:szCs w:val="32"/>
          <w:rtl/>
        </w:rPr>
        <w:t>، در صنعت و ...</w:t>
      </w:r>
    </w:p>
    <w:p w:rsidR="00D405A3" w:rsidRDefault="00AF119D" w:rsidP="001C60DF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هفته شا</w:t>
      </w:r>
      <w:r w:rsidR="004E5F52">
        <w:rPr>
          <w:rFonts w:hint="cs"/>
          <w:b/>
          <w:bCs/>
          <w:sz w:val="32"/>
          <w:szCs w:val="32"/>
          <w:rtl/>
        </w:rPr>
        <w:t xml:space="preserve">نزدهم </w:t>
      </w:r>
      <w:r w:rsidR="00D405A3">
        <w:rPr>
          <w:rFonts w:hint="cs"/>
          <w:b/>
          <w:bCs/>
          <w:sz w:val="32"/>
          <w:szCs w:val="32"/>
          <w:rtl/>
        </w:rPr>
        <w:t>: خطرات احتمالی ناشی از نانوذرات</w:t>
      </w:r>
    </w:p>
    <w:p w:rsidR="00AF119D" w:rsidRDefault="00AF119D" w:rsidP="001C60DF">
      <w:pPr>
        <w:rPr>
          <w:b/>
          <w:bCs/>
          <w:sz w:val="32"/>
          <w:szCs w:val="32"/>
          <w:rtl/>
        </w:rPr>
      </w:pPr>
    </w:p>
    <w:p w:rsidR="00AF119D" w:rsidRDefault="00AF119D" w:rsidP="00AF119D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پایان ترم</w:t>
      </w:r>
    </w:p>
    <w:p w:rsidR="005966A1" w:rsidRDefault="005966A1" w:rsidP="00AF119D">
      <w:pPr>
        <w:jc w:val="center"/>
        <w:rPr>
          <w:b/>
          <w:bCs/>
          <w:sz w:val="32"/>
          <w:szCs w:val="32"/>
          <w:rtl/>
        </w:rPr>
      </w:pPr>
    </w:p>
    <w:p w:rsidR="005966A1" w:rsidRDefault="005966A1" w:rsidP="005966A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مراجع: </w:t>
      </w:r>
    </w:p>
    <w:p w:rsidR="005966A1" w:rsidRDefault="005966A1" w:rsidP="005966A1">
      <w:pPr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1- نانوتکنولوژی ، علم پایه و تکنولوژی نو ظهور: میک ویلسون ، مترجم مهندس جعفر وطن خواه دولت سرا، اتشارات طراح</w:t>
      </w:r>
    </w:p>
    <w:p w:rsidR="005966A1" w:rsidRDefault="005966A1" w:rsidP="005966A1">
      <w:pPr>
        <w:rPr>
          <w:rFonts w:hint="cs"/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 xml:space="preserve">2- </w:t>
      </w:r>
      <w:r w:rsidRPr="00BB6AE4">
        <w:rPr>
          <w:rFonts w:hint="cs"/>
          <w:b/>
          <w:bCs/>
          <w:sz w:val="32"/>
          <w:szCs w:val="32"/>
          <w:rtl/>
        </w:rPr>
        <w:t>نانو شیمی ( روش های ساخت، بررسی خوا</w:t>
      </w:r>
      <w:r w:rsidR="000516A9" w:rsidRPr="00BB6AE4">
        <w:rPr>
          <w:rFonts w:hint="cs"/>
          <w:b/>
          <w:bCs/>
          <w:sz w:val="32"/>
          <w:szCs w:val="32"/>
          <w:rtl/>
        </w:rPr>
        <w:t>ص و کاربردها) ، دکتر صلواتی</w:t>
      </w:r>
      <w:r w:rsidRPr="00BB6AE4">
        <w:rPr>
          <w:rFonts w:hint="cs"/>
          <w:b/>
          <w:bCs/>
          <w:sz w:val="32"/>
          <w:szCs w:val="32"/>
          <w:rtl/>
        </w:rPr>
        <w:t xml:space="preserve"> نیاسری</w:t>
      </w:r>
      <w:r w:rsidR="00BB6AE4" w:rsidRPr="00BB6AE4">
        <w:rPr>
          <w:rFonts w:hint="cs"/>
          <w:b/>
          <w:bCs/>
          <w:sz w:val="32"/>
          <w:szCs w:val="32"/>
          <w:rtl/>
        </w:rPr>
        <w:t>،</w:t>
      </w:r>
      <w:r w:rsidR="00BB6AE4" w:rsidRPr="00BB6AE4">
        <w:rPr>
          <w:rFonts w:asciiTheme="minorBidi" w:hAnsiTheme="minorBidi"/>
          <w:b/>
          <w:bCs/>
          <w:sz w:val="32"/>
          <w:szCs w:val="32"/>
          <w:rtl/>
        </w:rPr>
        <w:t>ا</w:t>
      </w:r>
      <w:r w:rsidR="00BB6AE4" w:rsidRPr="00BB6AE4">
        <w:rPr>
          <w:rFonts w:asciiTheme="minorBidi" w:hAnsiTheme="minorBidi"/>
          <w:b/>
          <w:bCs/>
          <w:sz w:val="32"/>
          <w:szCs w:val="32"/>
          <w:rtl/>
        </w:rPr>
        <w:t>نتشارات سخنوران</w:t>
      </w:r>
      <w:bookmarkStart w:id="0" w:name="_GoBack"/>
      <w:bookmarkEnd w:id="0"/>
    </w:p>
    <w:p w:rsidR="005966A1" w:rsidRPr="00466AB1" w:rsidRDefault="005966A1" w:rsidP="005966A1">
      <w:pPr>
        <w:rPr>
          <w:b/>
          <w:bCs/>
          <w:sz w:val="32"/>
          <w:szCs w:val="32"/>
        </w:rPr>
      </w:pPr>
      <w:r>
        <w:rPr>
          <w:rFonts w:hint="cs"/>
          <w:b/>
          <w:bCs/>
          <w:sz w:val="32"/>
          <w:szCs w:val="32"/>
          <w:rtl/>
        </w:rPr>
        <w:t>3- نانو ساختارها و نانو مواد ( سنتز</w:t>
      </w:r>
      <w:r w:rsidR="00F71F4C">
        <w:rPr>
          <w:rFonts w:hint="cs"/>
          <w:b/>
          <w:bCs/>
          <w:sz w:val="32"/>
          <w:szCs w:val="32"/>
          <w:rtl/>
        </w:rPr>
        <w:t xml:space="preserve"> ، خواص و کاربردها ، گوجونگ کائو ( ترجمه محمد رضا محمدی ، انتشارات علمی دانشگاه صنعتی شریف</w:t>
      </w:r>
    </w:p>
    <w:sectPr w:rsidR="005966A1" w:rsidRPr="00466AB1" w:rsidSect="008C3FF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9DF"/>
    <w:rsid w:val="000516A9"/>
    <w:rsid w:val="000851F0"/>
    <w:rsid w:val="001C60DF"/>
    <w:rsid w:val="00466AB1"/>
    <w:rsid w:val="0048044A"/>
    <w:rsid w:val="004938C5"/>
    <w:rsid w:val="004E5F52"/>
    <w:rsid w:val="005966A1"/>
    <w:rsid w:val="006468A9"/>
    <w:rsid w:val="007119DF"/>
    <w:rsid w:val="008C3FFF"/>
    <w:rsid w:val="00AF119D"/>
    <w:rsid w:val="00BB6AE4"/>
    <w:rsid w:val="00D405A3"/>
    <w:rsid w:val="00E46E7D"/>
    <w:rsid w:val="00F7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5:chartTrackingRefBased/>
  <w15:docId w15:val="{EDB3E0AF-97EE-4C13-8E6E-D4CC437C7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5</cp:revision>
  <dcterms:created xsi:type="dcterms:W3CDTF">2018-11-11T06:30:00Z</dcterms:created>
  <dcterms:modified xsi:type="dcterms:W3CDTF">2018-11-11T08:16:00Z</dcterms:modified>
</cp:coreProperties>
</file>