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818" w:rsidRPr="001E3F64" w:rsidRDefault="00304818" w:rsidP="00304818">
      <w:pPr>
        <w:rPr>
          <w:rFonts w:hint="cs"/>
          <w:lang w:bidi="fa-IR"/>
        </w:rPr>
      </w:pPr>
    </w:p>
    <w:tbl>
      <w:tblPr>
        <w:tblStyle w:val="TableGrid"/>
        <w:tblpPr w:leftFromText="180" w:rightFromText="180" w:vertAnchor="text" w:horzAnchor="margin" w:tblpY="-607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04818" w:rsidTr="00844A4A">
        <w:trPr>
          <w:trHeight w:val="992"/>
        </w:trPr>
        <w:tc>
          <w:tcPr>
            <w:tcW w:w="10206" w:type="dxa"/>
          </w:tcPr>
          <w:p w:rsidR="00304818" w:rsidRDefault="00304818" w:rsidP="00844A4A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04818" w:rsidRPr="001E3F64" w:rsidRDefault="00304818" w:rsidP="00844A4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  <w:r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فقه الحدیث 1مقطع کارشناسی </w:t>
            </w:r>
          </w:p>
          <w:p w:rsidR="00304818" w:rsidRDefault="00304818" w:rsidP="00844A4A">
            <w:pPr>
              <w:jc w:val="both"/>
              <w:rPr>
                <w:rtl/>
              </w:rPr>
            </w:pPr>
          </w:p>
        </w:tc>
      </w:tr>
    </w:tbl>
    <w:p w:rsidR="00304818" w:rsidRDefault="00304818" w:rsidP="00304818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>
        <w:rPr>
          <w:rFonts w:ascii="BNazanin" w:eastAsiaTheme="minorHAnsi" w:hAnsiTheme="minorHAnsi" w:cs="B Nazanin" w:hint="cs"/>
          <w:rtl/>
          <w:lang w:bidi="fa-IR"/>
        </w:rPr>
        <w:t>ا</w:t>
      </w:r>
      <w:r>
        <w:rPr>
          <w:rFonts w:hint="cs"/>
          <w:rtl/>
        </w:rPr>
        <w:t>شنایی با فهم صحیح حدیث</w:t>
      </w:r>
    </w:p>
    <w:tbl>
      <w:tblPr>
        <w:tblStyle w:val="TableGrid"/>
        <w:bidiVisual/>
        <w:tblW w:w="0" w:type="auto"/>
        <w:tblInd w:w="-578" w:type="dxa"/>
        <w:tblLook w:val="04A0" w:firstRow="1" w:lastRow="0" w:firstColumn="1" w:lastColumn="0" w:noHBand="0" w:noVBand="1"/>
      </w:tblPr>
      <w:tblGrid>
        <w:gridCol w:w="1407"/>
        <w:gridCol w:w="8789"/>
      </w:tblGrid>
      <w:tr w:rsidR="00304818" w:rsidTr="00844A4A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304818" w:rsidRPr="001A1F9C" w:rsidRDefault="00304818" w:rsidP="00844A4A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304818" w:rsidTr="00844A4A">
        <w:tc>
          <w:tcPr>
            <w:tcW w:w="1407" w:type="dxa"/>
            <w:tcBorders>
              <w:left w:val="double" w:sz="4" w:space="0" w:color="auto"/>
            </w:tcBorders>
          </w:tcPr>
          <w:p w:rsidR="00304818" w:rsidRPr="001A1F9C" w:rsidRDefault="00304818" w:rsidP="00844A4A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 xml:space="preserve">هفته اول 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04818" w:rsidRPr="003B3184" w:rsidRDefault="00304818" w:rsidP="00844A4A">
            <w:pPr>
              <w:spacing w:line="360" w:lineRule="auto"/>
            </w:pPr>
            <w:r w:rsidRPr="003B3184">
              <w:rPr>
                <w:rFonts w:hint="cs"/>
                <w:rtl/>
              </w:rPr>
              <w:t>تعریف، جایگاه و ضرورت فقه‌الحدیث</w:t>
            </w:r>
          </w:p>
          <w:p w:rsidR="00304818" w:rsidRDefault="00304818" w:rsidP="00844A4A">
            <w:pPr>
              <w:spacing w:line="360" w:lineRule="auto"/>
              <w:rPr>
                <w:rtl/>
              </w:rPr>
            </w:pPr>
          </w:p>
        </w:tc>
      </w:tr>
      <w:tr w:rsidR="00304818" w:rsidTr="00844A4A">
        <w:tc>
          <w:tcPr>
            <w:tcW w:w="1407" w:type="dxa"/>
            <w:tcBorders>
              <w:left w:val="double" w:sz="4" w:space="0" w:color="auto"/>
            </w:tcBorders>
          </w:tcPr>
          <w:p w:rsidR="00304818" w:rsidRPr="001A1F9C" w:rsidRDefault="00304818" w:rsidP="00844A4A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04818" w:rsidRDefault="00304818" w:rsidP="00844A4A">
            <w:pPr>
              <w:spacing w:line="360" w:lineRule="auto"/>
              <w:rPr>
                <w:rtl/>
              </w:rPr>
            </w:pPr>
            <w:r w:rsidRPr="003B3184">
              <w:rPr>
                <w:rFonts w:hint="cs"/>
                <w:rtl/>
              </w:rPr>
              <w:t>آشنایی با پیشینه فقه الحدیث</w:t>
            </w:r>
          </w:p>
        </w:tc>
      </w:tr>
      <w:tr w:rsidR="00304818" w:rsidTr="00844A4A">
        <w:tc>
          <w:tcPr>
            <w:tcW w:w="1407" w:type="dxa"/>
            <w:tcBorders>
              <w:left w:val="double" w:sz="4" w:space="0" w:color="auto"/>
            </w:tcBorders>
          </w:tcPr>
          <w:p w:rsidR="00304818" w:rsidRPr="001A1F9C" w:rsidRDefault="00304818" w:rsidP="00844A4A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04818" w:rsidRDefault="00304818" w:rsidP="00844A4A">
            <w:pPr>
              <w:spacing w:line="360" w:lineRule="auto"/>
              <w:rPr>
                <w:rtl/>
              </w:rPr>
            </w:pPr>
            <w:r w:rsidRPr="003B3184">
              <w:rPr>
                <w:rtl/>
              </w:rPr>
              <w:t>مبانی فقه الحدیث، فواید و کارکردهای فقه الحدیث</w:t>
            </w:r>
          </w:p>
        </w:tc>
      </w:tr>
      <w:tr w:rsidR="00304818" w:rsidTr="00844A4A">
        <w:tc>
          <w:tcPr>
            <w:tcW w:w="1407" w:type="dxa"/>
            <w:tcBorders>
              <w:left w:val="double" w:sz="4" w:space="0" w:color="auto"/>
            </w:tcBorders>
          </w:tcPr>
          <w:p w:rsidR="00304818" w:rsidRPr="001A1F9C" w:rsidRDefault="00304818" w:rsidP="00844A4A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04818" w:rsidRDefault="00304818" w:rsidP="00844A4A">
            <w:pPr>
              <w:spacing w:line="360" w:lineRule="auto"/>
              <w:rPr>
                <w:rtl/>
              </w:rPr>
            </w:pPr>
            <w:r w:rsidRPr="003B3184">
              <w:rPr>
                <w:rtl/>
              </w:rPr>
              <w:t>پیدایش و گسترش فقه الحدیث</w:t>
            </w:r>
          </w:p>
        </w:tc>
      </w:tr>
      <w:tr w:rsidR="00304818" w:rsidTr="00844A4A">
        <w:tc>
          <w:tcPr>
            <w:tcW w:w="1407" w:type="dxa"/>
            <w:tcBorders>
              <w:left w:val="double" w:sz="4" w:space="0" w:color="auto"/>
            </w:tcBorders>
          </w:tcPr>
          <w:p w:rsidR="00304818" w:rsidRPr="001A1F9C" w:rsidRDefault="00304818" w:rsidP="00844A4A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04818" w:rsidRDefault="00304818" w:rsidP="00844A4A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اهمیت فهم حدیث </w:t>
            </w:r>
            <w:r w:rsidRPr="003B3184">
              <w:rPr>
                <w:rFonts w:hint="cs"/>
                <w:rtl/>
              </w:rPr>
              <w:t>اقسام حدیث از نظر مدلول</w:t>
            </w:r>
          </w:p>
        </w:tc>
      </w:tr>
      <w:tr w:rsidR="00304818" w:rsidTr="00844A4A">
        <w:tc>
          <w:tcPr>
            <w:tcW w:w="1407" w:type="dxa"/>
            <w:tcBorders>
              <w:left w:val="double" w:sz="4" w:space="0" w:color="auto"/>
            </w:tcBorders>
          </w:tcPr>
          <w:p w:rsidR="00304818" w:rsidRPr="001A1F9C" w:rsidRDefault="00304818" w:rsidP="00844A4A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04818" w:rsidRDefault="00304818" w:rsidP="00844A4A">
            <w:pPr>
              <w:spacing w:line="360" w:lineRule="auto"/>
              <w:rPr>
                <w:rtl/>
              </w:rPr>
            </w:pPr>
            <w:r w:rsidRPr="003B3184">
              <w:rPr>
                <w:rtl/>
              </w:rPr>
              <w:t>پیش نیازهای فهم حدیث</w:t>
            </w:r>
          </w:p>
        </w:tc>
      </w:tr>
      <w:tr w:rsidR="00304818" w:rsidTr="00844A4A">
        <w:tc>
          <w:tcPr>
            <w:tcW w:w="1407" w:type="dxa"/>
            <w:tcBorders>
              <w:left w:val="double" w:sz="4" w:space="0" w:color="auto"/>
            </w:tcBorders>
          </w:tcPr>
          <w:p w:rsidR="00304818" w:rsidRPr="001A1F9C" w:rsidRDefault="00304818" w:rsidP="00844A4A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04818" w:rsidRDefault="005835AD" w:rsidP="00844A4A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فهم مفردات </w:t>
            </w:r>
            <w:bookmarkStart w:id="0" w:name="_GoBack"/>
            <w:bookmarkEnd w:id="0"/>
          </w:p>
        </w:tc>
      </w:tr>
      <w:tr w:rsidR="00304818" w:rsidTr="00844A4A">
        <w:tc>
          <w:tcPr>
            <w:tcW w:w="1407" w:type="dxa"/>
            <w:tcBorders>
              <w:left w:val="double" w:sz="4" w:space="0" w:color="auto"/>
            </w:tcBorders>
          </w:tcPr>
          <w:p w:rsidR="00304818" w:rsidRPr="00FF0E3D" w:rsidRDefault="00304818" w:rsidP="00844A4A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04818" w:rsidRDefault="005835AD" w:rsidP="00844A4A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نقش دانش صرف در فهم حدیث</w:t>
            </w:r>
          </w:p>
        </w:tc>
      </w:tr>
      <w:tr w:rsidR="00304818" w:rsidTr="00844A4A">
        <w:tc>
          <w:tcPr>
            <w:tcW w:w="1407" w:type="dxa"/>
            <w:tcBorders>
              <w:left w:val="double" w:sz="4" w:space="0" w:color="auto"/>
            </w:tcBorders>
          </w:tcPr>
          <w:p w:rsidR="00304818" w:rsidRPr="00FF0E3D" w:rsidRDefault="00304818" w:rsidP="00844A4A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04818" w:rsidRDefault="005835AD" w:rsidP="00844A4A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روش تقلیدی در فهم مفردات</w:t>
            </w:r>
          </w:p>
        </w:tc>
      </w:tr>
      <w:tr w:rsidR="00304818" w:rsidTr="00844A4A">
        <w:tc>
          <w:tcPr>
            <w:tcW w:w="1407" w:type="dxa"/>
            <w:tcBorders>
              <w:left w:val="double" w:sz="4" w:space="0" w:color="auto"/>
            </w:tcBorders>
          </w:tcPr>
          <w:p w:rsidR="00304818" w:rsidRPr="00FF0E3D" w:rsidRDefault="00304818" w:rsidP="00844A4A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04818" w:rsidRDefault="005835AD" w:rsidP="00844A4A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نقش دانش نحو در فهم مفردات</w:t>
            </w:r>
          </w:p>
        </w:tc>
      </w:tr>
      <w:tr w:rsidR="00304818" w:rsidTr="00844A4A">
        <w:tc>
          <w:tcPr>
            <w:tcW w:w="1407" w:type="dxa"/>
            <w:tcBorders>
              <w:left w:val="double" w:sz="4" w:space="0" w:color="auto"/>
            </w:tcBorders>
          </w:tcPr>
          <w:p w:rsidR="00304818" w:rsidRPr="00FF0E3D" w:rsidRDefault="00304818" w:rsidP="00844A4A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04818" w:rsidRDefault="005835AD" w:rsidP="00844A4A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فهم ترکیبات . اصطلاحات مرکب</w:t>
            </w:r>
            <w:r>
              <w:rPr>
                <w:rFonts w:hint="cs"/>
                <w:rtl/>
              </w:rPr>
              <w:t xml:space="preserve">. مجازها </w:t>
            </w:r>
          </w:p>
        </w:tc>
      </w:tr>
      <w:tr w:rsidR="00304818" w:rsidTr="00844A4A">
        <w:tc>
          <w:tcPr>
            <w:tcW w:w="1407" w:type="dxa"/>
            <w:tcBorders>
              <w:left w:val="double" w:sz="4" w:space="0" w:color="auto"/>
            </w:tcBorders>
          </w:tcPr>
          <w:p w:rsidR="00304818" w:rsidRPr="00FF0E3D" w:rsidRDefault="00304818" w:rsidP="00844A4A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04818" w:rsidRDefault="00304818" w:rsidP="00844A4A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نقل به معنی در احادیث</w:t>
            </w:r>
          </w:p>
        </w:tc>
      </w:tr>
      <w:tr w:rsidR="00304818" w:rsidTr="00844A4A">
        <w:tc>
          <w:tcPr>
            <w:tcW w:w="1407" w:type="dxa"/>
            <w:tcBorders>
              <w:left w:val="double" w:sz="4" w:space="0" w:color="auto"/>
            </w:tcBorders>
          </w:tcPr>
          <w:p w:rsidR="00304818" w:rsidRPr="00FF0E3D" w:rsidRDefault="00304818" w:rsidP="00844A4A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04818" w:rsidRDefault="00304818" w:rsidP="00844A4A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بررسی برخی احادیث  در زمینه فضایل و خواص قران</w:t>
            </w:r>
          </w:p>
        </w:tc>
      </w:tr>
      <w:tr w:rsidR="00304818" w:rsidTr="00844A4A">
        <w:tc>
          <w:tcPr>
            <w:tcW w:w="1407" w:type="dxa"/>
            <w:tcBorders>
              <w:left w:val="double" w:sz="4" w:space="0" w:color="auto"/>
            </w:tcBorders>
          </w:tcPr>
          <w:p w:rsidR="00304818" w:rsidRPr="00FF0E3D" w:rsidRDefault="00304818" w:rsidP="00844A4A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04818" w:rsidRDefault="00304818" w:rsidP="00844A4A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بررسی برخی احادیث  تفسیر به رای</w:t>
            </w:r>
          </w:p>
        </w:tc>
      </w:tr>
      <w:tr w:rsidR="00304818" w:rsidTr="00844A4A">
        <w:tc>
          <w:tcPr>
            <w:tcW w:w="1407" w:type="dxa"/>
            <w:tcBorders>
              <w:left w:val="double" w:sz="4" w:space="0" w:color="auto"/>
            </w:tcBorders>
          </w:tcPr>
          <w:p w:rsidR="00304818" w:rsidRPr="00FF0E3D" w:rsidRDefault="00304818" w:rsidP="00844A4A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04818" w:rsidRDefault="00304818" w:rsidP="00844A4A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بررسی برخی روایات تفسیری فریقین</w:t>
            </w:r>
          </w:p>
        </w:tc>
      </w:tr>
      <w:tr w:rsidR="00304818" w:rsidTr="00844A4A"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</w:tcPr>
          <w:p w:rsidR="00304818" w:rsidRPr="00FF0E3D" w:rsidRDefault="00304818" w:rsidP="00844A4A">
            <w:pPr>
              <w:spacing w:line="360" w:lineRule="auto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304818" w:rsidRDefault="00304818" w:rsidP="00844A4A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بررسی برخی روایات اسباب نزول</w:t>
            </w:r>
          </w:p>
        </w:tc>
      </w:tr>
    </w:tbl>
    <w:p w:rsidR="00304818" w:rsidRDefault="00304818" w:rsidP="00304818">
      <w:pPr>
        <w:rPr>
          <w:rtl/>
        </w:rPr>
      </w:pPr>
    </w:p>
    <w:p w:rsidR="00304818" w:rsidRPr="001E3F64" w:rsidRDefault="00304818" w:rsidP="00304818"/>
    <w:p w:rsidR="00304818" w:rsidRPr="001E3F64" w:rsidRDefault="00304818" w:rsidP="00304818"/>
    <w:p w:rsidR="003A46FC" w:rsidRDefault="003A46FC"/>
    <w:sectPr w:rsidR="003A46FC" w:rsidSect="001E3F64">
      <w:pgSz w:w="11906" w:h="16838" w:code="9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18"/>
    <w:rsid w:val="00304818"/>
    <w:rsid w:val="003A46FC"/>
    <w:rsid w:val="005835AD"/>
    <w:rsid w:val="00F0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81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4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81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4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</dc:creator>
  <cp:lastModifiedBy>atlas</cp:lastModifiedBy>
  <cp:revision>2</cp:revision>
  <dcterms:created xsi:type="dcterms:W3CDTF">2019-01-02T05:09:00Z</dcterms:created>
  <dcterms:modified xsi:type="dcterms:W3CDTF">2019-01-02T05:09:00Z</dcterms:modified>
</cp:coreProperties>
</file>