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60" w:rsidRDefault="00B84260">
      <w:pPr>
        <w:rPr>
          <w:rFonts w:cs="B Nazanin"/>
          <w:b/>
          <w:bCs/>
          <w:sz w:val="24"/>
          <w:szCs w:val="24"/>
          <w:rtl/>
        </w:rPr>
      </w:pPr>
    </w:p>
    <w:p w:rsidR="00860296" w:rsidRDefault="00860296" w:rsidP="0086029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60296" w:rsidRDefault="00860296" w:rsidP="0086029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A67972" w:rsidRDefault="00B84260" w:rsidP="00860296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دانشجویان </w:t>
      </w:r>
      <w:r w:rsidRPr="00B84260">
        <w:rPr>
          <w:rFonts w:cs="B Nazanin" w:hint="cs"/>
          <w:b/>
          <w:bCs/>
          <w:sz w:val="24"/>
          <w:szCs w:val="24"/>
          <w:rtl/>
        </w:rPr>
        <w:t>رتبه برتر رشته مهندسی برق</w:t>
      </w:r>
    </w:p>
    <w:p w:rsidR="00D76BCA" w:rsidRDefault="00D76BCA" w:rsidP="00860296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2835"/>
        <w:gridCol w:w="1503"/>
        <w:gridCol w:w="1566"/>
      </w:tblGrid>
      <w:tr w:rsidR="00D67CEE" w:rsidRPr="00D67CEE" w:rsidTr="00D67CEE">
        <w:trPr>
          <w:gridAfter w:val="1"/>
          <w:wAfter w:w="1566" w:type="dxa"/>
          <w:trHeight w:val="1125"/>
          <w:jc w:val="center"/>
        </w:trPr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67CEE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67CEE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67CEE">
              <w:rPr>
                <w:rFonts w:ascii="Calibri" w:eastAsia="Calibri" w:hAnsi="Calibri" w:cs="B Nazanin" w:hint="cs"/>
                <w:b/>
                <w:bCs/>
                <w:rtl/>
              </w:rPr>
              <w:t>معدل کل</w:t>
            </w:r>
          </w:p>
        </w:tc>
      </w:tr>
      <w:tr w:rsidR="00D67CEE" w:rsidRPr="00D67CEE" w:rsidTr="00D67CEE">
        <w:trPr>
          <w:trHeight w:val="829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Golestan System" w:eastAsia="Calibri" w:hAnsi="Golestan System" w:cs="B Nazanin"/>
                <w:color w:val="000000"/>
                <w:rtl/>
              </w:rPr>
              <w:t>سينا قنبري زركلامي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 w:hint="cs"/>
                <w:rtl/>
              </w:rPr>
              <w:t>27/17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E" w:rsidRPr="00D67CEE" w:rsidRDefault="00D67CEE" w:rsidP="00D67CEE">
            <w:pPr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/>
                <w:noProof/>
                <w:rtl/>
              </w:rPr>
              <w:drawing>
                <wp:inline distT="0" distB="0" distL="0" distR="0" wp14:anchorId="23CAE77E" wp14:editId="3A1F9F0C">
                  <wp:extent cx="842400" cy="1106329"/>
                  <wp:effectExtent l="0" t="0" r="0" b="0"/>
                  <wp:docPr id="1" name="Picture 1" descr="C:\Users\mokhaberat\Desktop\زرکلا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khaberat\Desktop\زرکلا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110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CEE" w:rsidRPr="00D67CEE" w:rsidTr="00D67CEE">
        <w:trPr>
          <w:trHeight w:val="1548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Golestan System" w:eastAsia="Calibri" w:hAnsi="Golestan System" w:cs="B Nazanin"/>
                <w:color w:val="000000"/>
                <w:rtl/>
              </w:rPr>
            </w:pPr>
            <w:r w:rsidRPr="00D67CEE">
              <w:rPr>
                <w:rFonts w:ascii="Golestan System" w:eastAsia="Calibri" w:hAnsi="Golestan System" w:cs="B Nazanin"/>
                <w:color w:val="000000"/>
                <w:rtl/>
              </w:rPr>
              <w:t xml:space="preserve">عاليه درويشي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 w:hint="cs"/>
                <w:rtl/>
              </w:rPr>
              <w:t>17/17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E" w:rsidRPr="00D67CEE" w:rsidRDefault="00D67CEE" w:rsidP="00D67CEE">
            <w:pPr>
              <w:rPr>
                <w:rFonts w:ascii="Calibri" w:eastAsia="Calibri" w:hAnsi="Calibri" w:cs="B Nazanin"/>
                <w:noProof/>
                <w:rtl/>
              </w:rPr>
            </w:pPr>
            <w:r w:rsidRPr="00D67CEE">
              <w:rPr>
                <w:rFonts w:ascii="Calibri" w:eastAsia="Calibri" w:hAnsi="Calibri" w:cs="B Nazanin"/>
                <w:noProof/>
                <w:rtl/>
              </w:rPr>
              <w:drawing>
                <wp:inline distT="0" distB="0" distL="0" distR="0" wp14:anchorId="6A2553C4" wp14:editId="350B8030">
                  <wp:extent cx="800733" cy="1123200"/>
                  <wp:effectExtent l="0" t="0" r="0" b="1270"/>
                  <wp:docPr id="2" name="Picture 2" descr="C:\Users\mokhaberat\Desktop\درویش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khaberat\Desktop\درویش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7" t="7687" r="8480" b="20924"/>
                          <a:stretch/>
                        </pic:blipFill>
                        <pic:spPr bwMode="auto">
                          <a:xfrm>
                            <a:off x="0" y="0"/>
                            <a:ext cx="800733" cy="11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CEE" w:rsidRPr="00D67CEE" w:rsidTr="00D67CEE">
        <w:trPr>
          <w:trHeight w:val="1548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Golestan System" w:eastAsia="Calibri" w:hAnsi="Golestan System" w:cs="B Nazanin"/>
                <w:color w:val="000000"/>
                <w:rtl/>
              </w:rPr>
              <w:t xml:space="preserve">محمدعلي شيفته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CEE" w:rsidRPr="00D67CEE" w:rsidRDefault="00D67CEE" w:rsidP="00D67CE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7CEE">
              <w:rPr>
                <w:rFonts w:ascii="Calibri" w:eastAsia="Calibri" w:hAnsi="Calibri" w:cs="B Nazanin" w:hint="cs"/>
                <w:rtl/>
              </w:rPr>
              <w:t>55/16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E" w:rsidRPr="00D67CEE" w:rsidRDefault="00D67CEE" w:rsidP="00D67CEE">
            <w:pPr>
              <w:rPr>
                <w:rFonts w:ascii="Calibri" w:eastAsia="Calibri" w:hAnsi="Calibri" w:cs="B Nazanin"/>
                <w:noProof/>
                <w:rtl/>
              </w:rPr>
            </w:pPr>
            <w:r w:rsidRPr="00D67CEE">
              <w:rPr>
                <w:rFonts w:ascii="Calibri" w:eastAsia="Calibri" w:hAnsi="Calibri" w:cs="B Nazanin"/>
                <w:noProof/>
                <w:rtl/>
              </w:rPr>
              <w:drawing>
                <wp:inline distT="0" distB="0" distL="0" distR="0" wp14:anchorId="15418031" wp14:editId="0CDF879C">
                  <wp:extent cx="842400" cy="1088100"/>
                  <wp:effectExtent l="0" t="0" r="0" b="0"/>
                  <wp:docPr id="3" name="Picture 3" descr="C:\Users\mokhaberat\Desktop\شیفت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khaberat\Desktop\شیفت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108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11F" w:rsidRDefault="00E4611F" w:rsidP="0086029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76BCA" w:rsidRDefault="00D76BCA" w:rsidP="0086029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B84260" w:rsidRPr="00B84260" w:rsidRDefault="00B84260" w:rsidP="00D56EB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B84260" w:rsidRDefault="00B84260">
      <w:pPr>
        <w:rPr>
          <w:rtl/>
        </w:rPr>
      </w:pPr>
    </w:p>
    <w:p w:rsidR="00860296" w:rsidRDefault="00860296">
      <w:pPr>
        <w:rPr>
          <w:rtl/>
        </w:rPr>
      </w:pPr>
    </w:p>
    <w:p w:rsidR="00860296" w:rsidRDefault="00860296">
      <w:pPr>
        <w:rPr>
          <w:rtl/>
        </w:rPr>
      </w:pPr>
    </w:p>
    <w:p w:rsidR="00860296" w:rsidRDefault="00860296">
      <w:pPr>
        <w:rPr>
          <w:rtl/>
        </w:rPr>
      </w:pPr>
    </w:p>
    <w:p w:rsidR="00860296" w:rsidRDefault="00860296">
      <w:pPr>
        <w:rPr>
          <w:rtl/>
        </w:rPr>
      </w:pPr>
    </w:p>
    <w:p w:rsidR="00860296" w:rsidRDefault="00860296">
      <w:pPr>
        <w:rPr>
          <w:rtl/>
        </w:rPr>
      </w:pPr>
    </w:p>
    <w:p w:rsidR="00860296" w:rsidRDefault="00860296" w:rsidP="00D67CEE">
      <w:bookmarkStart w:id="0" w:name="_GoBack"/>
      <w:bookmarkEnd w:id="0"/>
    </w:p>
    <w:sectPr w:rsidR="00860296" w:rsidSect="007612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charset w:val="00"/>
    <w:family w:val="swiss"/>
    <w:pitch w:val="variable"/>
    <w:sig w:usb0="20002007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0"/>
    <w:rsid w:val="001B5882"/>
    <w:rsid w:val="007612FF"/>
    <w:rsid w:val="00860296"/>
    <w:rsid w:val="00A67972"/>
    <w:rsid w:val="00B3087D"/>
    <w:rsid w:val="00B4788B"/>
    <w:rsid w:val="00B84260"/>
    <w:rsid w:val="00C3774F"/>
    <w:rsid w:val="00D56EB6"/>
    <w:rsid w:val="00D67CEE"/>
    <w:rsid w:val="00D76BCA"/>
    <w:rsid w:val="00E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CCD9A-9494-4861-8AEE-B6B5FAE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7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7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4</cp:revision>
  <dcterms:created xsi:type="dcterms:W3CDTF">2020-10-28T05:01:00Z</dcterms:created>
  <dcterms:modified xsi:type="dcterms:W3CDTF">2020-10-28T05:04:00Z</dcterms:modified>
</cp:coreProperties>
</file>